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BF0" w:rsidRDefault="007908FE">
      <w:pPr>
        <w:rPr>
          <w:b/>
          <w:bCs/>
        </w:rPr>
      </w:pPr>
      <w:r>
        <w:rPr>
          <w:b/>
          <w:bCs/>
        </w:rPr>
        <w:t xml:space="preserve">Sprawozdanie ze spotkania KDO ds. kultury  8.03.2023 r. o godz. 12.00 w Loch Camelot </w:t>
      </w:r>
    </w:p>
    <w:p w:rsidR="00A04BF0" w:rsidRDefault="00A04BF0"/>
    <w:p w:rsidR="00A04BF0" w:rsidRDefault="007908FE" w:rsidP="00DA6606">
      <w:pPr>
        <w:jc w:val="both"/>
      </w:pPr>
      <w:r>
        <w:t>Spotkanie miało następujący porządek:</w:t>
      </w:r>
    </w:p>
    <w:p w:rsidR="00A04BF0" w:rsidRDefault="007908FE" w:rsidP="00DA6606">
      <w:pPr>
        <w:jc w:val="both"/>
      </w:pPr>
      <w:r>
        <w:t xml:space="preserve">Spotkanie otworzyła Przewodnicząca Pani Ewa Kornecka (Fundacja Loch Camelot), która przywitała wszystkich zebranych. </w:t>
      </w:r>
    </w:p>
    <w:p w:rsidR="00A04BF0" w:rsidRDefault="007908FE" w:rsidP="00DA6606">
      <w:pPr>
        <w:jc w:val="both"/>
      </w:pPr>
      <w:r>
        <w:t>Ze</w:t>
      </w:r>
      <w:r>
        <w:t xml:space="preserve"> </w:t>
      </w:r>
      <w:r>
        <w:t xml:space="preserve">względu na obecność przedstawicieli nowo przyjętych do KDO  organizacji: Fundacji </w:t>
      </w:r>
      <w:proofErr w:type="spellStart"/>
      <w:r>
        <w:t>Nausika</w:t>
      </w:r>
      <w:proofErr w:type="spellEnd"/>
      <w:r>
        <w:t xml:space="preserve">, Stowarzyszenia </w:t>
      </w:r>
      <w:proofErr w:type="spellStart"/>
      <w:r>
        <w:t>Mosaic</w:t>
      </w:r>
      <w:proofErr w:type="spellEnd"/>
      <w:r>
        <w:t xml:space="preserve"> i Fundacji Sztukarnia  kolejnym punktem programu było wysłuchanie informacji o specyfice działalności tych </w:t>
      </w:r>
      <w:proofErr w:type="spellStart"/>
      <w:r>
        <w:t>ngosów</w:t>
      </w:r>
      <w:proofErr w:type="spellEnd"/>
      <w:r>
        <w:t xml:space="preserve">. </w:t>
      </w:r>
    </w:p>
    <w:p w:rsidR="00A04BF0" w:rsidRDefault="007908FE" w:rsidP="00DA6606">
      <w:pPr>
        <w:jc w:val="both"/>
      </w:pPr>
      <w:r>
        <w:t xml:space="preserve">Następnie został omówiony </w:t>
      </w:r>
      <w:r>
        <w:t xml:space="preserve"> i podsumowany  pilotażowy projekt z zakresu edukacji kulturowej  „Role na stole” .</w:t>
      </w:r>
    </w:p>
    <w:p w:rsidR="00A04BF0" w:rsidRDefault="007908FE" w:rsidP="00DA6606">
      <w:pPr>
        <w:jc w:val="both"/>
      </w:pPr>
      <w:r>
        <w:t>Program był wspierany  przez Wydział Kultury i Dziedzictwa Narodowego w ramach programu edukacji kulturowej a realizowany w Nowohuckim Centrum Kultury  w dniach 30.01 - 3.0</w:t>
      </w:r>
      <w:r>
        <w:t xml:space="preserve">2 2023.  </w:t>
      </w:r>
    </w:p>
    <w:p w:rsidR="00A04BF0" w:rsidRDefault="007908FE" w:rsidP="00DA6606">
      <w:pPr>
        <w:jc w:val="both"/>
      </w:pPr>
      <w:r>
        <w:t>Operatorem projektu była Fundacja Poemat.</w:t>
      </w:r>
    </w:p>
    <w:p w:rsidR="00A04BF0" w:rsidRDefault="007908FE" w:rsidP="00DA6606">
      <w:pPr>
        <w:jc w:val="both"/>
      </w:pPr>
      <w:r>
        <w:t>Michał Zabłocki, pomysłodawca projektu (Fundacja Poemat)  przypomniał zebranym  koncepcję edukacji kulturowej. Zwrócił uwagę, że</w:t>
      </w:r>
      <w:r>
        <w:t xml:space="preserve"> jej celem nie jest kształcenie stricte artystyczne czy kulturalne dzieci/m</w:t>
      </w:r>
      <w:r>
        <w:t xml:space="preserve">łodzieży, </w:t>
      </w:r>
      <w:r>
        <w:t xml:space="preserve">ale nabywanie kompetencji kulturowych przygotowujących do określonych zadań w </w:t>
      </w:r>
      <w:r>
        <w:t xml:space="preserve">życiu dorosłym </w:t>
      </w:r>
      <w:r>
        <w:t>(przybliżanie i stosowanie idei wspólnej</w:t>
      </w:r>
      <w:r>
        <w:t xml:space="preserve"> pracy i twórczości </w:t>
      </w:r>
      <w:r>
        <w:t>w grupie, ćwiczenie koniecznej do tego  wzajemnej   odpowiedzialności za kształt powstał</w:t>
      </w:r>
      <w:r>
        <w:t>ego dzieła)</w:t>
      </w:r>
    </w:p>
    <w:p w:rsidR="00A04BF0" w:rsidRDefault="007908FE" w:rsidP="00DA6606">
      <w:pPr>
        <w:jc w:val="both"/>
      </w:pPr>
      <w:r>
        <w:t>Program warsztatów został wypracowany przez 5 organizacji, będących członkami KDO ds kultury: Fundację Poemat, SARP, ZPAP,  Fundacja Św. Cecylii oraz Fundacja  Ukryte Skrzydła.</w:t>
      </w:r>
    </w:p>
    <w:p w:rsidR="00A04BF0" w:rsidRDefault="007908FE" w:rsidP="00DA6606">
      <w:pPr>
        <w:jc w:val="both"/>
      </w:pPr>
      <w:r>
        <w:t xml:space="preserve"> </w:t>
      </w:r>
    </w:p>
    <w:p w:rsidR="00A04BF0" w:rsidRDefault="007908FE" w:rsidP="00DA6606">
      <w:pPr>
        <w:jc w:val="both"/>
      </w:pPr>
      <w:r>
        <w:t xml:space="preserve">Powstał projekt, zrealizowany podczas warsztatów, </w:t>
      </w:r>
      <w:r>
        <w:t>których punkte</w:t>
      </w:r>
      <w:r>
        <w:t>m wyjścia był stworzony na pierwszych zajęciach</w:t>
      </w:r>
      <w:r>
        <w:t xml:space="preserve"> (Fundacja Poemat) wiersz „Moje miasto”</w:t>
      </w:r>
      <w:r>
        <w:t>, który następnie był twórczo rozwijany przez kolejne grupy na zajęciach o charakterze</w:t>
      </w:r>
      <w:r>
        <w:t xml:space="preserve"> </w:t>
      </w:r>
      <w:proofErr w:type="spellStart"/>
      <w:r>
        <w:t>architektoniczno</w:t>
      </w:r>
      <w:proofErr w:type="spellEnd"/>
      <w:r>
        <w:t xml:space="preserve"> – urbanistycznym (SARP) </w:t>
      </w:r>
      <w:r>
        <w:t xml:space="preserve">na zajęciach teatralnych (Fundacja </w:t>
      </w:r>
      <w:r>
        <w:t xml:space="preserve"> Ukryte Skrzydła)</w:t>
      </w:r>
      <w:r>
        <w:t>,</w:t>
      </w:r>
      <w:r w:rsidR="00DA6606">
        <w:t xml:space="preserve"> </w:t>
      </w:r>
      <w:r>
        <w:t>plastycznych (ZPAP) oraz ostatnich – muzycznych ( Fundacja Św. Cecylii)</w:t>
      </w:r>
      <w:r w:rsidR="00DA6606">
        <w:t>.</w:t>
      </w:r>
    </w:p>
    <w:p w:rsidR="00A04BF0" w:rsidRDefault="007908FE" w:rsidP="00DA6606">
      <w:pPr>
        <w:jc w:val="both"/>
      </w:pPr>
      <w:r>
        <w:t xml:space="preserve">Następnie odbyła się dyskusja w ramach której obecni przedstawili swoje refleksje na temat realizowanego projektu w kontekście obecnie trwającego kryzysu systemu </w:t>
      </w:r>
      <w:r>
        <w:t xml:space="preserve">edukacji  oraz dzielili się przydatnymi wskazówkami z zakresu realizacji i promocji projektów skierowanych do dzieci w wieku szkolnym. </w:t>
      </w:r>
      <w:bookmarkStart w:id="0" w:name="_GoBack"/>
      <w:bookmarkEnd w:id="0"/>
    </w:p>
    <w:p w:rsidR="00A04BF0" w:rsidRDefault="00A04BF0" w:rsidP="00DA6606">
      <w:pPr>
        <w:jc w:val="both"/>
      </w:pPr>
    </w:p>
    <w:p w:rsidR="00A04BF0" w:rsidRPr="00DA6606" w:rsidRDefault="007908FE" w:rsidP="00DA6606">
      <w:pPr>
        <w:jc w:val="both"/>
      </w:pPr>
      <w:r>
        <w:t>Kolejne spotkanie Komisji Dialogu Obywatelskiego ds. kultury zostało wyznaczone na 10 maja br. o godz. 12.</w:t>
      </w:r>
      <w:r w:rsidRPr="00DA6606">
        <w:t xml:space="preserve">00 </w:t>
      </w:r>
      <w:r w:rsidRPr="00DA6606">
        <w:rPr>
          <w:bCs/>
        </w:rPr>
        <w:t> w Loch Ca</w:t>
      </w:r>
      <w:r w:rsidRPr="00DA6606">
        <w:rPr>
          <w:bCs/>
        </w:rPr>
        <w:t>melot przy ul. św. Tomasza 17.</w:t>
      </w:r>
    </w:p>
    <w:p w:rsidR="00A04BF0" w:rsidRDefault="00A04BF0" w:rsidP="00DA6606">
      <w:pPr>
        <w:jc w:val="both"/>
      </w:pPr>
    </w:p>
    <w:sectPr w:rsidR="00A04BF0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908FE">
      <w:r>
        <w:separator/>
      </w:r>
    </w:p>
  </w:endnote>
  <w:endnote w:type="continuationSeparator" w:id="0">
    <w:p w:rsidR="00000000" w:rsidRDefault="0079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5443449"/>
      <w:docPartObj>
        <w:docPartGallery w:val="Page Numbers (Bottom of Page)"/>
        <w:docPartUnique/>
      </w:docPartObj>
    </w:sdtPr>
    <w:sdtEndPr/>
    <w:sdtContent>
      <w:p w:rsidR="00A04BF0" w:rsidRDefault="007908FE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</w:rPr>
          <w:t>0</w:t>
        </w:r>
        <w:r>
          <w:rPr>
            <w:rStyle w:val="Numerstrony"/>
          </w:rPr>
          <w:fldChar w:fldCharType="end"/>
        </w:r>
      </w:p>
    </w:sdtContent>
  </w:sdt>
  <w:p w:rsidR="00A04BF0" w:rsidRDefault="00A04BF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8248614"/>
      <w:docPartObj>
        <w:docPartGallery w:val="Page Numbers (Bottom of Page)"/>
        <w:docPartUnique/>
      </w:docPartObj>
    </w:sdtPr>
    <w:sdtEndPr/>
    <w:sdtContent>
      <w:p w:rsidR="00A04BF0" w:rsidRDefault="007908FE">
        <w:pPr>
          <w:pStyle w:val="Stopka"/>
          <w:rPr>
            <w:rStyle w:val="Numerstrony"/>
          </w:rPr>
        </w:pPr>
      </w:p>
    </w:sdtContent>
  </w:sdt>
  <w:p w:rsidR="00A04BF0" w:rsidRDefault="00A04BF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0254265"/>
      <w:docPartObj>
        <w:docPartGallery w:val="Page Numbers (Bottom of Page)"/>
        <w:docPartUnique/>
      </w:docPartObj>
    </w:sdtPr>
    <w:sdtEndPr/>
    <w:sdtContent>
      <w:p w:rsidR="00A04BF0" w:rsidRDefault="007908FE">
        <w:pPr>
          <w:pStyle w:val="Stopka"/>
          <w:rPr>
            <w:rStyle w:val="Numerstrony"/>
          </w:rPr>
        </w:pPr>
      </w:p>
    </w:sdtContent>
  </w:sdt>
  <w:p w:rsidR="00A04BF0" w:rsidRDefault="00A04BF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908FE">
      <w:r>
        <w:separator/>
      </w:r>
    </w:p>
  </w:footnote>
  <w:footnote w:type="continuationSeparator" w:id="0">
    <w:p w:rsidR="00000000" w:rsidRDefault="00790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F0"/>
    <w:rsid w:val="007908FE"/>
    <w:rsid w:val="00A04BF0"/>
    <w:rsid w:val="00DA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3F47"/>
  <w15:docId w15:val="{514B50D4-9394-4865-83F1-DDE2D91A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C47B44"/>
  </w:style>
  <w:style w:type="character" w:styleId="Numerstrony">
    <w:name w:val="page number"/>
    <w:basedOn w:val="Domylnaczcionkaakapitu"/>
    <w:uiPriority w:val="99"/>
    <w:semiHidden/>
    <w:unhideWhenUsed/>
    <w:qFormat/>
    <w:rsid w:val="00C47B44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47B4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Kuzemko</dc:creator>
  <dc:description/>
  <cp:lastModifiedBy>Gwóźdź Joanna</cp:lastModifiedBy>
  <cp:revision>3</cp:revision>
  <dcterms:created xsi:type="dcterms:W3CDTF">2023-04-03T06:54:00Z</dcterms:created>
  <dcterms:modified xsi:type="dcterms:W3CDTF">2023-04-03T06:54:00Z</dcterms:modified>
  <dc:language>pl-PL</dc:language>
</cp:coreProperties>
</file>