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13" w:rsidRDefault="00107213" w:rsidP="00321BDE">
      <w:pPr>
        <w:jc w:val="both"/>
      </w:pPr>
    </w:p>
    <w:p w:rsidR="00D54BE1" w:rsidRPr="00D47FD9" w:rsidRDefault="00D54BE1" w:rsidP="00321BDE">
      <w:pPr>
        <w:jc w:val="both"/>
        <w:rPr>
          <w:b/>
        </w:rPr>
      </w:pPr>
      <w:r w:rsidRPr="00D54BE1">
        <w:rPr>
          <w:b/>
        </w:rPr>
        <w:t>Protokół ze spotkania Komisji Dialogu Obywatelskiego ds. Kultury</w:t>
      </w:r>
      <w:r w:rsidR="004B50FF">
        <w:rPr>
          <w:b/>
        </w:rPr>
        <w:t xml:space="preserve"> </w:t>
      </w:r>
      <w:r w:rsidR="004B50FF" w:rsidRPr="004B50FF">
        <w:rPr>
          <w:b/>
        </w:rPr>
        <w:t>08 listopada 2023 r.</w:t>
      </w:r>
      <w:r w:rsidRPr="00D54BE1">
        <w:rPr>
          <w:b/>
        </w:rPr>
        <w:t xml:space="preserve"> godz. 12.00</w:t>
      </w:r>
      <w:r w:rsidR="00C205FC">
        <w:rPr>
          <w:b/>
        </w:rPr>
        <w:t xml:space="preserve">, </w:t>
      </w:r>
      <w:r>
        <w:t>w</w:t>
      </w:r>
      <w:r w:rsidRPr="00D54BE1">
        <w:t xml:space="preserve"> Loch Camelot ul. Św. Tomasza 17.</w:t>
      </w:r>
    </w:p>
    <w:p w:rsidR="00D54BE1" w:rsidRPr="00D54BE1" w:rsidRDefault="00D54BE1" w:rsidP="00321BDE">
      <w:pPr>
        <w:jc w:val="both"/>
      </w:pPr>
    </w:p>
    <w:p w:rsidR="004B50FF" w:rsidRDefault="004B50FF" w:rsidP="00011B6A">
      <w:pPr>
        <w:pStyle w:val="Akapitzlist"/>
        <w:numPr>
          <w:ilvl w:val="0"/>
          <w:numId w:val="3"/>
        </w:numPr>
        <w:ind w:left="0" w:firstLine="0"/>
        <w:jc w:val="both"/>
      </w:pPr>
      <w:r w:rsidRPr="004B50FF">
        <w:t>Spotkanie otworzyła Przewodnicząca Pani Ewa Kornecka (Fundacja Loch Camelot), która przywitała wszystkich zebranych</w:t>
      </w:r>
      <w:r w:rsidR="00543A10">
        <w:t xml:space="preserve">. </w:t>
      </w:r>
    </w:p>
    <w:p w:rsidR="004B50FF" w:rsidRDefault="004B50FF" w:rsidP="00011B6A">
      <w:pPr>
        <w:pStyle w:val="Akapitzlist"/>
        <w:numPr>
          <w:ilvl w:val="0"/>
          <w:numId w:val="3"/>
        </w:numPr>
        <w:ind w:left="0" w:firstLine="0"/>
        <w:jc w:val="both"/>
      </w:pPr>
      <w:r w:rsidRPr="004B50FF">
        <w:t xml:space="preserve">Uczestnicy zebrania poinformowali o zapoznaniu się z </w:t>
      </w:r>
      <w:r>
        <w:t xml:space="preserve">projektem </w:t>
      </w:r>
      <w:r w:rsidRPr="004B50FF">
        <w:t>R</w:t>
      </w:r>
      <w:r>
        <w:t xml:space="preserve">ocznego Programu Współpracy Gminy Miejskiej Kraków z organizacjami pozarządowymi na rok 2024 (RPW 2024) </w:t>
      </w:r>
      <w:r w:rsidRPr="004B50FF">
        <w:t xml:space="preserve">przesłanym do wiadomości </w:t>
      </w:r>
      <w:r w:rsidR="00D47FD9">
        <w:t xml:space="preserve">przez Przewodniczącą </w:t>
      </w:r>
      <w:r w:rsidRPr="004B50FF">
        <w:t>przed spotkaniem.</w:t>
      </w:r>
    </w:p>
    <w:p w:rsidR="00D54BE1" w:rsidRPr="00D54BE1" w:rsidRDefault="004B50FF" w:rsidP="00011B6A">
      <w:pPr>
        <w:pStyle w:val="Akapitzlist"/>
        <w:numPr>
          <w:ilvl w:val="0"/>
          <w:numId w:val="3"/>
        </w:numPr>
        <w:ind w:left="0" w:firstLine="0"/>
        <w:jc w:val="both"/>
      </w:pPr>
      <w:r>
        <w:t>P</w:t>
      </w:r>
      <w:r w:rsidR="00D54BE1" w:rsidRPr="00D54BE1">
        <w:t>rzedstawicielk</w:t>
      </w:r>
      <w:r w:rsidR="00C205FC">
        <w:t>i</w:t>
      </w:r>
      <w:r w:rsidR="00D54BE1" w:rsidRPr="00D54BE1">
        <w:t xml:space="preserve"> Wydziału </w:t>
      </w:r>
      <w:r>
        <w:t>K</w:t>
      </w:r>
      <w:r w:rsidR="00D54BE1" w:rsidRPr="00D54BE1">
        <w:t>ultury i Dziedzictwa Narodowego UMK</w:t>
      </w:r>
      <w:r>
        <w:t xml:space="preserve"> przekazały informacje dotyczące planowanych do ogłoszenia otwartych konkursów ofert na rok 2024</w:t>
      </w:r>
      <w:bookmarkStart w:id="0" w:name="_GoBack"/>
      <w:bookmarkEnd w:id="0"/>
      <w:r>
        <w:t xml:space="preserve"> i lata kolejne, zgodnie z RPW 2024</w:t>
      </w:r>
      <w:r w:rsidR="004A116C">
        <w:t>.</w:t>
      </w:r>
    </w:p>
    <w:p w:rsidR="00D54BE1" w:rsidRDefault="005F5E3E" w:rsidP="00011B6A">
      <w:pPr>
        <w:pStyle w:val="Akapitzlist"/>
        <w:numPr>
          <w:ilvl w:val="0"/>
          <w:numId w:val="3"/>
        </w:numPr>
        <w:ind w:left="0" w:firstLine="0"/>
        <w:jc w:val="both"/>
      </w:pPr>
      <w:r>
        <w:t xml:space="preserve">Przedstawicielka </w:t>
      </w:r>
      <w:r w:rsidR="00D54BE1">
        <w:t>Stowarzyszeni</w:t>
      </w:r>
      <w:r>
        <w:t>a</w:t>
      </w:r>
      <w:r w:rsidR="00D54BE1">
        <w:t xml:space="preserve"> Białorusinów „Białoruskie Stowarzyszenie Krok” </w:t>
      </w:r>
      <w:r w:rsidR="00C205FC">
        <w:t>zgłosił</w:t>
      </w:r>
      <w:r>
        <w:t>a</w:t>
      </w:r>
      <w:r w:rsidR="00C205FC">
        <w:t xml:space="preserve"> prośbę </w:t>
      </w:r>
      <w:r w:rsidR="004A116C">
        <w:t>o</w:t>
      </w:r>
      <w:r w:rsidR="00C205FC">
        <w:t xml:space="preserve"> udzielenie informacji </w:t>
      </w:r>
      <w:r w:rsidR="00DF6945">
        <w:t>na temat</w:t>
      </w:r>
      <w:r w:rsidR="004A116C">
        <w:t xml:space="preserve"> potencjalnych lokalizacji, w których mogą być organizowane </w:t>
      </w:r>
      <w:r w:rsidR="00C205FC">
        <w:t>zajęcia dla</w:t>
      </w:r>
      <w:r w:rsidR="004A116C">
        <w:t xml:space="preserve"> dużej grupy </w:t>
      </w:r>
      <w:r w:rsidR="00C205FC">
        <w:t>dzieci z Białorusi</w:t>
      </w:r>
      <w:r w:rsidR="004A116C">
        <w:t xml:space="preserve"> (70-100 dzieci oraz towarzyszący im opiekunowie)</w:t>
      </w:r>
      <w:r w:rsidR="00C205FC">
        <w:t>.</w:t>
      </w:r>
      <w:r w:rsidR="00DF6945">
        <w:t>Padły wstępne propozycje: Pałac Potockich, SCKM, powstający Klaster Zabłocie 20.22</w:t>
      </w:r>
    </w:p>
    <w:p w:rsidR="00321BDE" w:rsidRPr="00D54BE1" w:rsidRDefault="00321BDE" w:rsidP="00011B6A">
      <w:pPr>
        <w:pStyle w:val="Akapitzlist"/>
        <w:numPr>
          <w:ilvl w:val="0"/>
          <w:numId w:val="3"/>
        </w:numPr>
        <w:ind w:left="0" w:firstLine="0"/>
        <w:jc w:val="both"/>
      </w:pPr>
      <w:r w:rsidRPr="00321BDE">
        <w:t>Poruszono temat Wesołej jako przestrzeni dla NGO-sów, temat będzie przekazy n</w:t>
      </w:r>
      <w:r>
        <w:t xml:space="preserve">a </w:t>
      </w:r>
      <w:r w:rsidRPr="00321BDE">
        <w:t>posiedzeniu KRDPP 13 listopada 2023</w:t>
      </w:r>
      <w:r w:rsidR="00D47FD9">
        <w:t xml:space="preserve"> przez obecną na spotkaniu przedstawicielkę KRDPP.</w:t>
      </w:r>
    </w:p>
    <w:p w:rsidR="00543A10" w:rsidRDefault="00D54BE1" w:rsidP="00011B6A">
      <w:pPr>
        <w:pStyle w:val="Akapitzlist"/>
        <w:numPr>
          <w:ilvl w:val="0"/>
          <w:numId w:val="3"/>
        </w:numPr>
        <w:ind w:left="0" w:firstLine="0"/>
        <w:jc w:val="both"/>
      </w:pPr>
      <w:r w:rsidRPr="00D54BE1">
        <w:t>P</w:t>
      </w:r>
      <w:r w:rsidR="005F5E3E">
        <w:t xml:space="preserve">rzedstawiciel </w:t>
      </w:r>
      <w:r w:rsidR="00672FA2">
        <w:t xml:space="preserve">Fundacji </w:t>
      </w:r>
      <w:r w:rsidR="005F5E3E">
        <w:t>„Ukryt</w:t>
      </w:r>
      <w:r w:rsidR="00632C48">
        <w:t>e</w:t>
      </w:r>
      <w:r w:rsidR="005F5E3E">
        <w:t xml:space="preserve"> Skrzydła” </w:t>
      </w:r>
      <w:r w:rsidR="00C205FC">
        <w:t xml:space="preserve">zgłosił tezę, </w:t>
      </w:r>
      <w:r w:rsidR="004A116C">
        <w:t xml:space="preserve">że </w:t>
      </w:r>
      <w:r w:rsidR="00C205FC">
        <w:t xml:space="preserve">brakuje </w:t>
      </w:r>
      <w:r w:rsidR="004A116C">
        <w:t xml:space="preserve">zajęć dla seniorów </w:t>
      </w:r>
      <w:r w:rsidR="00321BDE">
        <w:br/>
      </w:r>
      <w:r w:rsidR="004A116C">
        <w:t>o dużym potencjale intelektualnym i kulturowym</w:t>
      </w:r>
      <w:r w:rsidR="00632C48">
        <w:t xml:space="preserve"> („Artystyczny Uniwersytet Trzeciego Wieku”)</w:t>
      </w:r>
      <w:r w:rsidR="004A116C">
        <w:t xml:space="preserve">, </w:t>
      </w:r>
      <w:r w:rsidR="00614700">
        <w:t xml:space="preserve">którzy mają </w:t>
      </w:r>
      <w:r w:rsidR="004A116C">
        <w:t>potrzeb</w:t>
      </w:r>
      <w:r w:rsidR="00614700">
        <w:t>ę</w:t>
      </w:r>
      <w:r w:rsidR="004A116C">
        <w:t xml:space="preserve"> obcowania z kultur</w:t>
      </w:r>
      <w:r w:rsidR="00614700">
        <w:t>ą</w:t>
      </w:r>
      <w:r w:rsidR="004A116C">
        <w:t xml:space="preserve"> wysoką i </w:t>
      </w:r>
      <w:r w:rsidR="00614700">
        <w:t>samorealizacji</w:t>
      </w:r>
      <w:r w:rsidR="004A116C">
        <w:t xml:space="preserve"> w wymiarze artystycznym, organizowanych </w:t>
      </w:r>
      <w:r w:rsidR="00614700">
        <w:t xml:space="preserve">w innym celu </w:t>
      </w:r>
      <w:r w:rsidR="00C205FC">
        <w:t>niż CAS.</w:t>
      </w:r>
      <w:r w:rsidR="00543A10">
        <w:t xml:space="preserve"> W toku dyskusji nad polityka senioralną podkreślono wagę niewykorzystanego potencjału osób starszych. </w:t>
      </w:r>
    </w:p>
    <w:p w:rsidR="00543A10" w:rsidRDefault="00321BDE" w:rsidP="00011B6A">
      <w:pPr>
        <w:pStyle w:val="Akapitzlist"/>
        <w:numPr>
          <w:ilvl w:val="0"/>
          <w:numId w:val="3"/>
        </w:numPr>
        <w:ind w:left="0" w:firstLine="0"/>
        <w:jc w:val="both"/>
      </w:pPr>
      <w:r>
        <w:t>Następnie p</w:t>
      </w:r>
      <w:r w:rsidRPr="00321BDE">
        <w:t xml:space="preserve">odjęto temat </w:t>
      </w:r>
      <w:r>
        <w:t>o</w:t>
      </w:r>
      <w:r w:rsidRPr="00321BDE">
        <w:t>twartych konkursów ofert. Omówiono zasad</w:t>
      </w:r>
      <w:r>
        <w:t>y</w:t>
      </w:r>
      <w:r w:rsidRPr="00321BDE">
        <w:t xml:space="preserve"> składania </w:t>
      </w:r>
      <w:r>
        <w:t>ofert. Padł postulat by w otwartym konkursie ofert „</w:t>
      </w:r>
      <w:r w:rsidRPr="00321BDE">
        <w:t>Zimowe wydarzenie kulturalne</w:t>
      </w:r>
      <w:r>
        <w:t>” jednym z celów konkursu była oferta kulturalna o wysokich walorach artystycznych skierowana do seniorów o wyrobionych  potrzebach intelektualnych i kulturalnych.</w:t>
      </w:r>
    </w:p>
    <w:p w:rsidR="00D54BE1" w:rsidRPr="00D54BE1" w:rsidRDefault="00C55B37" w:rsidP="00011B6A">
      <w:pPr>
        <w:pStyle w:val="Akapitzlist"/>
        <w:numPr>
          <w:ilvl w:val="0"/>
          <w:numId w:val="3"/>
        </w:numPr>
        <w:ind w:left="0" w:firstLine="0"/>
        <w:jc w:val="both"/>
      </w:pPr>
      <w:r>
        <w:t xml:space="preserve"> </w:t>
      </w:r>
      <w:r w:rsidR="00D54BE1" w:rsidRPr="00D54BE1">
        <w:t xml:space="preserve">Ustalono termin kolejnego </w:t>
      </w:r>
      <w:bookmarkStart w:id="1" w:name="_Hlk150409182"/>
      <w:r w:rsidR="00D54BE1" w:rsidRPr="00D54BE1">
        <w:t xml:space="preserve">spotkania </w:t>
      </w:r>
      <w:r w:rsidR="00011B6A">
        <w:t xml:space="preserve">na 10 </w:t>
      </w:r>
      <w:r w:rsidR="00D54BE1">
        <w:t>styc</w:t>
      </w:r>
      <w:r w:rsidR="00011B6A">
        <w:t xml:space="preserve">znia 2024 roku (środa) </w:t>
      </w:r>
      <w:r w:rsidR="00D54BE1">
        <w:t>w Loch Camelot</w:t>
      </w:r>
      <w:r w:rsidR="00011B6A">
        <w:t>. Podczas tego spotkani odbędą się wybory Przewodniczego, Zastępcy Przewodniczącego i Sekretarza Komisji Dialogu Obywatelskiego ds. kultury.</w:t>
      </w:r>
    </w:p>
    <w:bookmarkEnd w:id="1"/>
    <w:p w:rsidR="00107213" w:rsidRPr="00107213" w:rsidRDefault="00107213" w:rsidP="00011B6A">
      <w:pPr>
        <w:jc w:val="both"/>
      </w:pPr>
    </w:p>
    <w:sectPr w:rsidR="00107213" w:rsidRPr="00107213" w:rsidSect="00A510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2188"/>
    <w:multiLevelType w:val="hybridMultilevel"/>
    <w:tmpl w:val="896C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42C7"/>
    <w:multiLevelType w:val="multilevel"/>
    <w:tmpl w:val="266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62C34"/>
    <w:multiLevelType w:val="hybridMultilevel"/>
    <w:tmpl w:val="E6ACF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8"/>
    <w:rsid w:val="0000134B"/>
    <w:rsid w:val="00011B6A"/>
    <w:rsid w:val="0001490D"/>
    <w:rsid w:val="00107213"/>
    <w:rsid w:val="00165B8B"/>
    <w:rsid w:val="001F78A4"/>
    <w:rsid w:val="00240558"/>
    <w:rsid w:val="002521A2"/>
    <w:rsid w:val="00321BDE"/>
    <w:rsid w:val="003610C5"/>
    <w:rsid w:val="0044656D"/>
    <w:rsid w:val="004627BB"/>
    <w:rsid w:val="0046628D"/>
    <w:rsid w:val="004776A9"/>
    <w:rsid w:val="004A116C"/>
    <w:rsid w:val="004B4DF4"/>
    <w:rsid w:val="004B50FF"/>
    <w:rsid w:val="0054306A"/>
    <w:rsid w:val="00543A10"/>
    <w:rsid w:val="00577083"/>
    <w:rsid w:val="005B0CAC"/>
    <w:rsid w:val="005C33F9"/>
    <w:rsid w:val="005F3C35"/>
    <w:rsid w:val="005F5E3E"/>
    <w:rsid w:val="00614700"/>
    <w:rsid w:val="00632C48"/>
    <w:rsid w:val="0064055E"/>
    <w:rsid w:val="0065592F"/>
    <w:rsid w:val="00662587"/>
    <w:rsid w:val="00672FA2"/>
    <w:rsid w:val="006A3BCE"/>
    <w:rsid w:val="007640D7"/>
    <w:rsid w:val="008737F1"/>
    <w:rsid w:val="0089241F"/>
    <w:rsid w:val="008F0074"/>
    <w:rsid w:val="009166E8"/>
    <w:rsid w:val="00937663"/>
    <w:rsid w:val="00983EA6"/>
    <w:rsid w:val="00990B1B"/>
    <w:rsid w:val="009A2966"/>
    <w:rsid w:val="00A51061"/>
    <w:rsid w:val="00B60E5D"/>
    <w:rsid w:val="00BF5064"/>
    <w:rsid w:val="00C06B09"/>
    <w:rsid w:val="00C205FC"/>
    <w:rsid w:val="00C21701"/>
    <w:rsid w:val="00C32261"/>
    <w:rsid w:val="00C55B37"/>
    <w:rsid w:val="00C61BBC"/>
    <w:rsid w:val="00C732C2"/>
    <w:rsid w:val="00CA517E"/>
    <w:rsid w:val="00CC6CA6"/>
    <w:rsid w:val="00CD408F"/>
    <w:rsid w:val="00CF7905"/>
    <w:rsid w:val="00D47FD9"/>
    <w:rsid w:val="00D54BE1"/>
    <w:rsid w:val="00DF6945"/>
    <w:rsid w:val="00EB544D"/>
    <w:rsid w:val="00EE1010"/>
    <w:rsid w:val="00EE109E"/>
    <w:rsid w:val="00EF118E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4A89"/>
  <w15:chartTrackingRefBased/>
  <w15:docId w15:val="{F3A5289A-83B8-4EF4-93BE-EFC96BA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09E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0C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1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109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09"/>
    <w:rPr>
      <w:rFonts w:ascii="Segoe UI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96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A2966"/>
  </w:style>
  <w:style w:type="paragraph" w:styleId="Akapitzlist">
    <w:name w:val="List Paragraph"/>
    <w:basedOn w:val="Normalny"/>
    <w:uiPriority w:val="34"/>
    <w:qFormat/>
    <w:rsid w:val="005F3C3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0C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form-input-wide">
    <w:name w:val="form-input-wide"/>
    <w:basedOn w:val="Normalny"/>
    <w:rsid w:val="005B0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ny"/>
    <w:rsid w:val="005B0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radio-item">
    <w:name w:val="form-radio-item"/>
    <w:basedOn w:val="Domylnaczcionkaakapitu"/>
    <w:rsid w:val="005B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78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604076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Dyga Julia</dc:creator>
  <cp:keywords/>
  <dc:description/>
  <cp:lastModifiedBy>Gwóźdź Joanna</cp:lastModifiedBy>
  <cp:revision>3</cp:revision>
  <cp:lastPrinted>2023-11-09T08:25:00Z</cp:lastPrinted>
  <dcterms:created xsi:type="dcterms:W3CDTF">2023-11-09T09:50:00Z</dcterms:created>
  <dcterms:modified xsi:type="dcterms:W3CDTF">2023-11-09T10:23:00Z</dcterms:modified>
</cp:coreProperties>
</file>